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6F76" w14:textId="383F8E36" w:rsidR="00003986" w:rsidRPr="00003986" w:rsidRDefault="00003986" w:rsidP="00003986">
      <w:pPr>
        <w:pStyle w:val="NormalnyWeb"/>
        <w:ind w:left="708"/>
        <w:rPr>
          <w:rFonts w:ascii="Rockwell Extra Bold" w:hAnsi="Rockwell Extra Bold"/>
          <w:b/>
          <w:bCs/>
          <w:sz w:val="36"/>
          <w:szCs w:val="36"/>
        </w:rPr>
      </w:pPr>
      <w:r w:rsidRPr="00003986">
        <w:rPr>
          <w:rFonts w:ascii="Rockwell Extra Bold" w:hAnsi="Rockwell Extra Bold"/>
          <w:b/>
          <w:bCs/>
          <w:sz w:val="36"/>
          <w:szCs w:val="36"/>
        </w:rPr>
        <w:t>WYPOMINKI   LISTOPADOWE</w:t>
      </w:r>
    </w:p>
    <w:p w14:paraId="2A82A9F3" w14:textId="583B2C0B" w:rsidR="00F64F62" w:rsidRPr="00003986" w:rsidRDefault="00003986" w:rsidP="00003986">
      <w:pPr>
        <w:pStyle w:val="NormalnyWeb"/>
        <w:ind w:left="708"/>
        <w:rPr>
          <w:rFonts w:ascii="Rockwell Extra Bold" w:hAnsi="Rockwell Extra Bold"/>
          <w:b/>
          <w:bCs/>
          <w:sz w:val="32"/>
          <w:szCs w:val="32"/>
        </w:rPr>
      </w:pP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B2E9F3F" wp14:editId="6EF1DEE8">
            <wp:simplePos x="0" y="0"/>
            <wp:positionH relativeFrom="column">
              <wp:posOffset>3477260</wp:posOffset>
            </wp:positionH>
            <wp:positionV relativeFrom="paragraph">
              <wp:posOffset>122555</wp:posOffset>
            </wp:positionV>
            <wp:extent cx="977900" cy="1320165"/>
            <wp:effectExtent l="114300" t="114300" r="127000" b="146685"/>
            <wp:wrapSquare wrapText="bothSides"/>
            <wp:docPr id="802921622" name="Obraz 1" descr="Jezus Chrystus Miłosierny Obraz w ramie Dekoracja Plakat z ramką Przepiękny  • Cena • Opinie - All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zus Chrystus Miłosierny Obraz w ramie Dekoracja Plakat z ramką Przepiękny  • Cena • Opinie - Alleg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20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A65"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FFDCBEA" wp14:editId="06BBB957">
            <wp:simplePos x="0" y="0"/>
            <wp:positionH relativeFrom="margin">
              <wp:posOffset>289560</wp:posOffset>
            </wp:positionH>
            <wp:positionV relativeFrom="paragraph">
              <wp:posOffset>84455</wp:posOffset>
            </wp:positionV>
            <wp:extent cx="1119505" cy="1306195"/>
            <wp:effectExtent l="133350" t="114300" r="118745" b="160655"/>
            <wp:wrapTight wrapText="bothSides">
              <wp:wrapPolygon edited="0">
                <wp:start x="-2205" y="-1890"/>
                <wp:lineTo x="-2573" y="21421"/>
                <wp:lineTo x="-1103" y="23942"/>
                <wp:lineTo x="22053" y="23942"/>
                <wp:lineTo x="23524" y="19216"/>
                <wp:lineTo x="23156" y="-1890"/>
                <wp:lineTo x="-2205" y="-1890"/>
              </wp:wrapPolygon>
            </wp:wrapTight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06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   </w:t>
      </w:r>
      <w:r w:rsidR="00E40399">
        <w:rPr>
          <w:rFonts w:ascii="Rockwell Extra Bold" w:hAnsi="Rockwell Extra Bold"/>
          <w:b/>
          <w:bCs/>
          <w:sz w:val="32"/>
          <w:szCs w:val="32"/>
        </w:rPr>
        <w:t xml:space="preserve">  </w:t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W </w:t>
      </w:r>
      <w:r w:rsidR="00E40399">
        <w:rPr>
          <w:rFonts w:ascii="Rockwell Extra Bold" w:hAnsi="Rockwell Extra Bold"/>
          <w:b/>
          <w:bCs/>
          <w:sz w:val="32"/>
          <w:szCs w:val="32"/>
        </w:rPr>
        <w:t xml:space="preserve">  </w:t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RYTRZE   </w:t>
      </w:r>
    </w:p>
    <w:p w14:paraId="1AC5AD2B" w14:textId="77777777" w:rsidR="00003986" w:rsidRDefault="00003986" w:rsidP="00003986">
      <w:pPr>
        <w:pStyle w:val="NormalnyWeb"/>
        <w:spacing w:before="0" w:beforeAutospacing="0" w:after="0" w:afterAutospacing="0"/>
        <w:ind w:left="709"/>
        <w:rPr>
          <w:sz w:val="28"/>
          <w:szCs w:val="28"/>
        </w:rPr>
      </w:pPr>
    </w:p>
    <w:p w14:paraId="6F23FE7F" w14:textId="77777777" w:rsidR="00003986" w:rsidRDefault="00003986" w:rsidP="00003986">
      <w:pPr>
        <w:pStyle w:val="NormalnyWeb"/>
        <w:spacing w:before="0" w:beforeAutospacing="0" w:after="0" w:afterAutospacing="0"/>
        <w:ind w:left="709"/>
        <w:rPr>
          <w:sz w:val="28"/>
          <w:szCs w:val="28"/>
        </w:rPr>
      </w:pPr>
    </w:p>
    <w:p w14:paraId="752A2B2A" w14:textId="0BEB4B78" w:rsidR="00003986" w:rsidRPr="00003986" w:rsidRDefault="00003986" w:rsidP="00003986">
      <w:pPr>
        <w:pStyle w:val="NormalnyWeb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</w:rPr>
      </w:pPr>
      <w:r w:rsidRPr="00003986">
        <w:rPr>
          <w:b/>
          <w:bCs/>
          <w:sz w:val="28"/>
          <w:szCs w:val="28"/>
        </w:rPr>
        <w:t>Miłosierdziu Bożemu</w:t>
      </w:r>
    </w:p>
    <w:p w14:paraId="0871AF8E" w14:textId="0B8D75C5" w:rsidR="00003986" w:rsidRPr="00003986" w:rsidRDefault="00003986" w:rsidP="00003986">
      <w:pPr>
        <w:pStyle w:val="NormalnyWeb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</w:rPr>
      </w:pPr>
      <w:r w:rsidRPr="00003986">
        <w:rPr>
          <w:b/>
          <w:bCs/>
          <w:sz w:val="28"/>
          <w:szCs w:val="28"/>
        </w:rPr>
        <w:t>polecamy:</w:t>
      </w:r>
    </w:p>
    <w:p w14:paraId="621E3E64" w14:textId="77777777" w:rsidR="00003986" w:rsidRPr="00E40399" w:rsidRDefault="00003986" w:rsidP="00003986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</w:p>
    <w:p w14:paraId="50C8D556" w14:textId="77777777" w:rsidR="00E40399" w:rsidRPr="00E40399" w:rsidRDefault="00E40399" w:rsidP="00003986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</w:p>
    <w:p w14:paraId="39E25C78" w14:textId="160A5840" w:rsidR="00003986" w:rsidRDefault="00003986" w:rsidP="00003986">
      <w:pPr>
        <w:pStyle w:val="NormalnyWeb"/>
        <w:spacing w:before="0" w:beforeAutospacing="0" w:after="0" w:afterAutospacing="0"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40399">
        <w:rPr>
          <w:sz w:val="28"/>
          <w:szCs w:val="28"/>
        </w:rPr>
        <w:t>…</w:t>
      </w:r>
    </w:p>
    <w:p w14:paraId="12ED5297" w14:textId="5A4D2917" w:rsidR="00003986" w:rsidRDefault="00003986" w:rsidP="00E40399">
      <w:pPr>
        <w:pStyle w:val="NormalnyWeb"/>
        <w:spacing w:before="0" w:beforeAutospacing="0" w:after="0" w:afterAutospacing="0" w:line="360" w:lineRule="auto"/>
        <w:jc w:val="center"/>
      </w:pPr>
      <w:r w:rsidRPr="00E40399">
        <w:t>Wieczne odpoczywanie racz im dać Panie</w:t>
      </w:r>
      <w:r w:rsidR="00E40399" w:rsidRPr="00E40399">
        <w:t>, a światłość wiekuista niechaj im świeci. Niech odpoczywają w pokoju wiecznym. Amen.</w:t>
      </w:r>
    </w:p>
    <w:p w14:paraId="0C21A729" w14:textId="77777777" w:rsidR="00E40399" w:rsidRPr="00003986" w:rsidRDefault="00E40399" w:rsidP="00E40399">
      <w:pPr>
        <w:pStyle w:val="NormalnyWeb"/>
        <w:ind w:left="708"/>
        <w:rPr>
          <w:rFonts w:ascii="Rockwell Extra Bold" w:hAnsi="Rockwell Extra Bold"/>
          <w:b/>
          <w:bCs/>
          <w:sz w:val="36"/>
          <w:szCs w:val="36"/>
        </w:rPr>
      </w:pPr>
      <w:r w:rsidRPr="00003986">
        <w:rPr>
          <w:rFonts w:ascii="Rockwell Extra Bold" w:hAnsi="Rockwell Extra Bold"/>
          <w:b/>
          <w:bCs/>
          <w:sz w:val="36"/>
          <w:szCs w:val="36"/>
        </w:rPr>
        <w:t>WYPOMINKI   LISTOPADOWE</w:t>
      </w:r>
    </w:p>
    <w:p w14:paraId="0216827A" w14:textId="6C3C1694" w:rsidR="00E40399" w:rsidRPr="00003986" w:rsidRDefault="00E40399" w:rsidP="00E40399">
      <w:pPr>
        <w:pStyle w:val="NormalnyWeb"/>
        <w:ind w:left="708"/>
        <w:rPr>
          <w:rFonts w:ascii="Rockwell Extra Bold" w:hAnsi="Rockwell Extra Bold"/>
          <w:b/>
          <w:bCs/>
          <w:sz w:val="32"/>
          <w:szCs w:val="32"/>
        </w:rPr>
      </w:pP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0A65289E" wp14:editId="33FDA058">
            <wp:simplePos x="0" y="0"/>
            <wp:positionH relativeFrom="margin">
              <wp:posOffset>5415915</wp:posOffset>
            </wp:positionH>
            <wp:positionV relativeFrom="paragraph">
              <wp:posOffset>118745</wp:posOffset>
            </wp:positionV>
            <wp:extent cx="1119505" cy="1306195"/>
            <wp:effectExtent l="133350" t="114300" r="118745" b="160655"/>
            <wp:wrapTight wrapText="bothSides">
              <wp:wrapPolygon edited="0">
                <wp:start x="-2205" y="-1890"/>
                <wp:lineTo x="-2573" y="21421"/>
                <wp:lineTo x="-1103" y="23942"/>
                <wp:lineTo x="22053" y="23942"/>
                <wp:lineTo x="23524" y="19216"/>
                <wp:lineTo x="23156" y="-1890"/>
                <wp:lineTo x="-2205" y="-1890"/>
              </wp:wrapPolygon>
            </wp:wrapTight>
            <wp:docPr id="8898842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06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006BBC6" wp14:editId="2D5E8D1F">
            <wp:simplePos x="0" y="0"/>
            <wp:positionH relativeFrom="column">
              <wp:posOffset>3477260</wp:posOffset>
            </wp:positionH>
            <wp:positionV relativeFrom="paragraph">
              <wp:posOffset>122555</wp:posOffset>
            </wp:positionV>
            <wp:extent cx="977900" cy="1320165"/>
            <wp:effectExtent l="114300" t="114300" r="127000" b="146685"/>
            <wp:wrapSquare wrapText="bothSides"/>
            <wp:docPr id="1085769609" name="Obraz 1" descr="Jezus Chrystus Miłosierny Obraz w ramie Dekoracja Plakat z ramką Przepiękny  • Cena • Opinie - All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zus Chrystus Miłosierny Obraz w ramie Dekoracja Plakat z ramką Przepiękny  • Cena • Opinie - Alleg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20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F58B136" wp14:editId="28931B04">
            <wp:simplePos x="0" y="0"/>
            <wp:positionH relativeFrom="margin">
              <wp:posOffset>289560</wp:posOffset>
            </wp:positionH>
            <wp:positionV relativeFrom="paragraph">
              <wp:posOffset>84455</wp:posOffset>
            </wp:positionV>
            <wp:extent cx="1119505" cy="1306195"/>
            <wp:effectExtent l="133350" t="114300" r="118745" b="160655"/>
            <wp:wrapTight wrapText="bothSides">
              <wp:wrapPolygon edited="0">
                <wp:start x="-2205" y="-1890"/>
                <wp:lineTo x="-2573" y="21421"/>
                <wp:lineTo x="-1103" y="23942"/>
                <wp:lineTo x="22053" y="23942"/>
                <wp:lineTo x="23524" y="19216"/>
                <wp:lineTo x="23156" y="-1890"/>
                <wp:lineTo x="-2205" y="-1890"/>
              </wp:wrapPolygon>
            </wp:wrapTight>
            <wp:docPr id="20007672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06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 </w:t>
      </w:r>
      <w:r>
        <w:rPr>
          <w:rFonts w:ascii="Rockwell Extra Bold" w:hAnsi="Rockwell Extra Bold"/>
          <w:b/>
          <w:bCs/>
          <w:sz w:val="32"/>
          <w:szCs w:val="32"/>
        </w:rPr>
        <w:t xml:space="preserve">   </w:t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  W</w:t>
      </w:r>
      <w:r>
        <w:rPr>
          <w:rFonts w:ascii="Rockwell Extra Bold" w:hAnsi="Rockwell Extra Bold"/>
          <w:b/>
          <w:bCs/>
          <w:sz w:val="32"/>
          <w:szCs w:val="32"/>
        </w:rPr>
        <w:t xml:space="preserve">  </w:t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 RYTRZE   </w:t>
      </w:r>
    </w:p>
    <w:p w14:paraId="349826BD" w14:textId="23C4DC5C" w:rsidR="00E40399" w:rsidRDefault="00E40399" w:rsidP="00E40399">
      <w:pPr>
        <w:pStyle w:val="NormalnyWeb"/>
        <w:spacing w:before="0" w:beforeAutospacing="0" w:after="0" w:afterAutospacing="0"/>
        <w:ind w:left="709"/>
        <w:rPr>
          <w:sz w:val="28"/>
          <w:szCs w:val="28"/>
        </w:rPr>
      </w:pPr>
    </w:p>
    <w:p w14:paraId="4C12DEC7" w14:textId="3EB4746E" w:rsidR="00E40399" w:rsidRDefault="00E40399" w:rsidP="00E40399">
      <w:pPr>
        <w:pStyle w:val="NormalnyWeb"/>
        <w:spacing w:before="0" w:beforeAutospacing="0" w:after="0" w:afterAutospacing="0"/>
        <w:ind w:left="709"/>
        <w:rPr>
          <w:sz w:val="28"/>
          <w:szCs w:val="28"/>
        </w:rPr>
      </w:pPr>
    </w:p>
    <w:p w14:paraId="0AF95907" w14:textId="53747A23" w:rsidR="00E40399" w:rsidRPr="00003986" w:rsidRDefault="00E40399" w:rsidP="00E40399">
      <w:pPr>
        <w:pStyle w:val="NormalnyWeb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</w:rPr>
      </w:pPr>
      <w:r w:rsidRPr="00003986">
        <w:rPr>
          <w:b/>
          <w:bCs/>
          <w:sz w:val="28"/>
          <w:szCs w:val="28"/>
        </w:rPr>
        <w:t>Miłosierdziu Bożemu</w:t>
      </w:r>
    </w:p>
    <w:p w14:paraId="1AD92821" w14:textId="77777777" w:rsidR="00E40399" w:rsidRPr="00003986" w:rsidRDefault="00E40399" w:rsidP="00E40399">
      <w:pPr>
        <w:pStyle w:val="NormalnyWeb"/>
        <w:spacing w:before="0" w:beforeAutospacing="0" w:after="0" w:afterAutospacing="0" w:line="360" w:lineRule="auto"/>
        <w:ind w:left="709"/>
        <w:jc w:val="center"/>
        <w:rPr>
          <w:b/>
          <w:bCs/>
          <w:sz w:val="28"/>
          <w:szCs w:val="28"/>
        </w:rPr>
      </w:pPr>
      <w:r w:rsidRPr="00003986">
        <w:rPr>
          <w:b/>
          <w:bCs/>
          <w:sz w:val="28"/>
          <w:szCs w:val="28"/>
        </w:rPr>
        <w:t>polecamy:</w:t>
      </w:r>
    </w:p>
    <w:p w14:paraId="17E53183" w14:textId="77777777" w:rsidR="00E40399" w:rsidRPr="00E40399" w:rsidRDefault="00E40399" w:rsidP="00E40399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</w:p>
    <w:p w14:paraId="4EA938EB" w14:textId="77777777" w:rsidR="00E40399" w:rsidRPr="00E40399" w:rsidRDefault="00E40399" w:rsidP="00E40399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</w:p>
    <w:p w14:paraId="4CF97067" w14:textId="77777777" w:rsidR="00E40399" w:rsidRDefault="00E40399" w:rsidP="00E40399">
      <w:pPr>
        <w:pStyle w:val="NormalnyWeb"/>
        <w:spacing w:before="0" w:beforeAutospacing="0" w:after="0" w:afterAutospacing="0"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3CB612" w14:textId="2E803D59" w:rsidR="00E40399" w:rsidRPr="00E40399" w:rsidRDefault="00E40399" w:rsidP="00E40399">
      <w:pPr>
        <w:pStyle w:val="NormalnyWeb"/>
        <w:spacing w:before="0" w:beforeAutospacing="0" w:after="0" w:afterAutospacing="0" w:line="360" w:lineRule="auto"/>
        <w:jc w:val="center"/>
      </w:pPr>
      <w:r w:rsidRPr="00E40399">
        <w:t>Wieczne odpoczywanie racz im dać Panie, a światłość wiekuista niechaj im świeci. Niech odpoczywają w pokoju wiecznym. Amen.</w:t>
      </w:r>
    </w:p>
    <w:sectPr w:rsidR="00E40399" w:rsidRPr="00E40399" w:rsidSect="00775A65">
      <w:pgSz w:w="16838" w:h="11906" w:orient="landscape"/>
      <w:pgMar w:top="397" w:right="284" w:bottom="397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65"/>
    <w:rsid w:val="00003986"/>
    <w:rsid w:val="000738B0"/>
    <w:rsid w:val="00775A65"/>
    <w:rsid w:val="00B04B96"/>
    <w:rsid w:val="00E40399"/>
    <w:rsid w:val="00E6682D"/>
    <w:rsid w:val="00F6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D1BD"/>
  <w15:chartTrackingRefBased/>
  <w15:docId w15:val="{E17C504E-BC80-4DC8-8F07-8F706E87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A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A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A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A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A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A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A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A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A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A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A6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77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Krzysztof</cp:lastModifiedBy>
  <cp:revision>1</cp:revision>
  <cp:lastPrinted>2026-10-09T09:37:00Z</cp:lastPrinted>
  <dcterms:created xsi:type="dcterms:W3CDTF">2026-10-09T08:59:00Z</dcterms:created>
  <dcterms:modified xsi:type="dcterms:W3CDTF">2026-10-09T09:55:00Z</dcterms:modified>
</cp:coreProperties>
</file>